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t xml:space="preserve">This is Studio Radicals with dCS Audio. </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Kate Hutchinson: Welcome back to Studio Radicals, a new podcast series that meets the musical visionaries who are shaping the sounds of today. I’m your host, Kate Hutchinson. I’m a journalist and broadcaster, and over 8 episodes I’ll be meeting some truly innovative minds, from leading producers and composers, to engineers and pioneers.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hd w:fill="ffffff" w:val="clear"/>
        <w:spacing w:line="276" w:lineRule="auto"/>
        <w:rPr/>
      </w:pPr>
      <w:r w:rsidDel="00000000" w:rsidR="00000000" w:rsidRPr="00000000">
        <w:rPr>
          <w:rtl w:val="0"/>
        </w:rPr>
        <w:t xml:space="preserve">For this episode of Studio Radicals, I’m in Miami, Florida, with one of the city’s best-known behind-the-scenes stars: Maria Elisa Ayerbe.</w:t>
      </w:r>
    </w:p>
    <w:p w:rsidR="00000000" w:rsidDel="00000000" w:rsidP="00000000" w:rsidRDefault="00000000" w:rsidRPr="00000000" w14:paraId="00000006">
      <w:pPr>
        <w:shd w:fill="ffffff" w:val="clear"/>
        <w:spacing w:line="276" w:lineRule="auto"/>
        <w:rPr/>
      </w:pPr>
      <w:r w:rsidDel="00000000" w:rsidR="00000000" w:rsidRPr="00000000">
        <w:rPr>
          <w:rtl w:val="0"/>
        </w:rPr>
      </w:r>
    </w:p>
    <w:p w:rsidR="00000000" w:rsidDel="00000000" w:rsidP="00000000" w:rsidRDefault="00000000" w:rsidRPr="00000000" w14:paraId="00000007">
      <w:pPr>
        <w:shd w:fill="ffffff" w:val="clear"/>
        <w:spacing w:line="276" w:lineRule="auto"/>
        <w:rPr/>
      </w:pPr>
      <w:r w:rsidDel="00000000" w:rsidR="00000000" w:rsidRPr="00000000">
        <w:rPr>
          <w:i w:val="1"/>
          <w:rtl w:val="0"/>
        </w:rPr>
        <w:t xml:space="preserve">Billboard</w:t>
      </w:r>
      <w:r w:rsidDel="00000000" w:rsidR="00000000" w:rsidRPr="00000000">
        <w:rPr>
          <w:rtl w:val="0"/>
        </w:rPr>
        <w:t xml:space="preserve"> magazine named her one of the songwriters, producers and engineers who is “blazing new paths for women in Latin music”. Whether she’s producing or mixing, Maria Elisa lends her expert ear to any genre that comes her way.</w:t>
      </w:r>
    </w:p>
    <w:p w:rsidR="00000000" w:rsidDel="00000000" w:rsidP="00000000" w:rsidRDefault="00000000" w:rsidRPr="00000000" w14:paraId="00000008">
      <w:pPr>
        <w:shd w:fill="ffffff" w:val="clear"/>
        <w:spacing w:line="276" w:lineRule="auto"/>
        <w:rPr/>
      </w:pPr>
      <w:r w:rsidDel="00000000" w:rsidR="00000000" w:rsidRPr="00000000">
        <w:rPr>
          <w:rtl w:val="0"/>
        </w:rPr>
      </w:r>
    </w:p>
    <w:p w:rsidR="00000000" w:rsidDel="00000000" w:rsidP="00000000" w:rsidRDefault="00000000" w:rsidRPr="00000000" w14:paraId="00000009">
      <w:pPr>
        <w:shd w:fill="ffffff" w:val="clear"/>
        <w:spacing w:line="276" w:lineRule="auto"/>
        <w:rPr/>
      </w:pPr>
      <w:r w:rsidDel="00000000" w:rsidR="00000000" w:rsidRPr="00000000">
        <w:rPr>
          <w:rtl w:val="0"/>
        </w:rPr>
        <w:t xml:space="preserve">Maria Elisa Ayerbe: Some people are like, how can you mix one salsa song and then do a punk song and then do a metal song and then do a pop song? And he's like, because that's how I was brought up. Listening to all of that at the same time.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hd w:fill="ffffff" w:val="clear"/>
        <w:spacing w:line="276" w:lineRule="auto"/>
        <w:rPr>
          <w:strike w:val="1"/>
        </w:rPr>
      </w:pPr>
      <w:r w:rsidDel="00000000" w:rsidR="00000000" w:rsidRPr="00000000">
        <w:rPr>
          <w:rtl w:val="0"/>
        </w:rPr>
        <w:t xml:space="preserve">Kate Hutchinson: </w:t>
      </w:r>
      <w:r w:rsidDel="00000000" w:rsidR="00000000" w:rsidRPr="00000000">
        <w:rPr>
          <w:rtl w:val="0"/>
        </w:rPr>
        <w:t xml:space="preserve">Maria Elisa is freelance but teaches at the Abbey Road Institute, part of the Art House complex owned by her former mentor. She often brings her projects here to mix in surround sound. </w:t>
      </w: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hd w:fill="ffffff" w:val="clear"/>
        <w:spacing w:line="276" w:lineRule="auto"/>
        <w:rPr/>
      </w:pPr>
      <w:r w:rsidDel="00000000" w:rsidR="00000000" w:rsidRPr="00000000">
        <w:rPr>
          <w:rtl w:val="0"/>
        </w:rPr>
        <w:t xml:space="preserve">Maria Elisa Ayerbe: This is where I have the pleasure of mixing. Abbey Road Institute is also part of Art House, Studio and Art House Academy, created by maestro Julio Reyes Copelo. He's a multi awarded, Latin Grammy, producer, engineer, composer, master of life. And I also have the pleasure of being able to mix in Dolby Atmos in here. So it's great.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hd w:fill="ffffff" w:val="clear"/>
        <w:spacing w:line="276" w:lineRule="auto"/>
        <w:rPr/>
      </w:pPr>
      <w:r w:rsidDel="00000000" w:rsidR="00000000" w:rsidRPr="00000000">
        <w:rPr>
          <w:rtl w:val="0"/>
        </w:rPr>
        <w:t xml:space="preserve">Kate Hutchinson: </w:t>
      </w:r>
      <w:r w:rsidDel="00000000" w:rsidR="00000000" w:rsidRPr="00000000">
        <w:rPr>
          <w:rtl w:val="0"/>
        </w:rPr>
        <w:t xml:space="preserve">Maria Elisa’s musical path has taken her from studying audio engineering in Chile, returning to Bogotá, Colombia, where she was born, and then moving to Tennessee, all the while </w:t>
      </w:r>
      <w:r w:rsidDel="00000000" w:rsidR="00000000" w:rsidRPr="00000000">
        <w:rPr>
          <w:rtl w:val="0"/>
        </w:rPr>
        <w:t xml:space="preserve">mixing professionally for Colombian and Latin American artists</w:t>
      </w:r>
      <w:r w:rsidDel="00000000" w:rsidR="00000000" w:rsidRPr="00000000">
        <w:rPr>
          <w:rtl w:val="0"/>
        </w:rPr>
        <w:t xml:space="preserve">. She relocated to Miami 10 years ago and along the way, has been part of the musical productions for some of the best-known singers in Latin pop and rock, including Ricky Martin, JLo, Marc Anthony and Juanes, and she has received multiple US Grammy and Latin Grammy nods, notably for her work with Colombian powerhouse Paula Arenas.</w:t>
      </w:r>
    </w:p>
    <w:p w:rsidR="00000000" w:rsidDel="00000000" w:rsidP="00000000" w:rsidRDefault="00000000" w:rsidRPr="00000000" w14:paraId="00000010">
      <w:pPr>
        <w:shd w:fill="ffffff" w:val="clear"/>
        <w:spacing w:line="276" w:lineRule="auto"/>
        <w:rPr/>
      </w:pPr>
      <w:r w:rsidDel="00000000" w:rsidR="00000000" w:rsidRPr="00000000">
        <w:rPr>
          <w:rtl w:val="0"/>
        </w:rPr>
      </w:r>
    </w:p>
    <w:p w:rsidR="00000000" w:rsidDel="00000000" w:rsidP="00000000" w:rsidRDefault="00000000" w:rsidRPr="00000000" w14:paraId="00000011">
      <w:pPr>
        <w:shd w:fill="ffffff" w:val="clear"/>
        <w:spacing w:line="276" w:lineRule="auto"/>
        <w:rPr/>
      </w:pPr>
      <w:r w:rsidDel="00000000" w:rsidR="00000000" w:rsidRPr="00000000">
        <w:rPr>
          <w:rtl w:val="0"/>
        </w:rPr>
        <w:t xml:space="preserve">Maria Elisa Ayerbe:</w:t>
      </w:r>
      <w:r w:rsidDel="00000000" w:rsidR="00000000" w:rsidRPr="00000000">
        <w:rPr>
          <w:rtl w:val="0"/>
        </w:rPr>
        <w:t xml:space="preserve"> My sound is very polished, but also very wide, very modern, and also has a lot of depth.</w:t>
      </w:r>
      <w:r w:rsidDel="00000000" w:rsidR="00000000" w:rsidRPr="00000000">
        <w:rPr>
          <w:rtl w:val="0"/>
        </w:rPr>
      </w:r>
    </w:p>
    <w:p w:rsidR="00000000" w:rsidDel="00000000" w:rsidP="00000000" w:rsidRDefault="00000000" w:rsidRPr="00000000" w14:paraId="00000012">
      <w:pPr>
        <w:shd w:fill="ffffff" w:val="clear"/>
        <w:spacing w:line="276" w:lineRule="auto"/>
        <w:rPr/>
      </w:pPr>
      <w:r w:rsidDel="00000000" w:rsidR="00000000" w:rsidRPr="00000000">
        <w:rPr>
          <w:rtl w:val="0"/>
        </w:rPr>
      </w:r>
    </w:p>
    <w:p w:rsidR="00000000" w:rsidDel="00000000" w:rsidP="00000000" w:rsidRDefault="00000000" w:rsidRPr="00000000" w14:paraId="00000013">
      <w:pPr>
        <w:shd w:fill="ffffff" w:val="clear"/>
        <w:spacing w:line="276" w:lineRule="auto"/>
        <w:rPr/>
      </w:pPr>
      <w:r w:rsidDel="00000000" w:rsidR="00000000" w:rsidRPr="00000000">
        <w:rPr>
          <w:rtl w:val="0"/>
        </w:rPr>
        <w:t xml:space="preserve">Kate Hutchinson: Maria Elisa’s wide-ranging CV also boasts string ensembles like Kronos Quartet, R&amp;B superstar Mary J Blige and even American boyband New Kids on The Block. But when she’s not at the controls for pop stars, Maria Elisa is dedicated to uplifting breakthrough Latin talent and runs an indie record label, South Mountain Music, where she produces and develops more alternative artists who don’t necessarily fit the mainstream </w:t>
      </w:r>
      <w:r w:rsidDel="00000000" w:rsidR="00000000" w:rsidRPr="00000000">
        <w:rPr>
          <w:rtl w:val="0"/>
        </w:rPr>
        <w:t xml:space="preserve">mold</w:t>
      </w:r>
      <w:r w:rsidDel="00000000" w:rsidR="00000000" w:rsidRPr="00000000">
        <w:rPr>
          <w:rtl w:val="0"/>
        </w:rPr>
        <w:t xml:space="preserve">. </w:t>
      </w:r>
    </w:p>
    <w:p w:rsidR="00000000" w:rsidDel="00000000" w:rsidP="00000000" w:rsidRDefault="00000000" w:rsidRPr="00000000" w14:paraId="00000014">
      <w:pPr>
        <w:shd w:fill="ffffff" w:val="clear"/>
        <w:spacing w:line="276" w:lineRule="auto"/>
        <w:rPr/>
      </w:pPr>
      <w:r w:rsidDel="00000000" w:rsidR="00000000" w:rsidRPr="00000000">
        <w:rPr>
          <w:rtl w:val="0"/>
        </w:rPr>
      </w:r>
    </w:p>
    <w:p w:rsidR="00000000" w:rsidDel="00000000" w:rsidP="00000000" w:rsidRDefault="00000000" w:rsidRPr="00000000" w14:paraId="00000015">
      <w:pPr>
        <w:shd w:fill="ffffff" w:val="clear"/>
        <w:spacing w:line="276" w:lineRule="auto"/>
        <w:rPr/>
      </w:pPr>
      <w:r w:rsidDel="00000000" w:rsidR="00000000" w:rsidRPr="00000000">
        <w:rPr>
          <w:rtl w:val="0"/>
        </w:rPr>
        <w:t xml:space="preserve">Whatever she’s working on, Maria Elisa notes the importance of staying connected to her roots and of challenging the narrow lanes that Spanish-language music is often funnelled into. She credits growing up in the Colombian capital for her genre-hopping, un-pin-down-able musical ear.</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Maria Elisa Ayerbe: Bogotá specifically is a very cold weather city, so it's always been very influenced by what's going on in the UK and in Europe and the US, as far as the alternative scene, but we are also very connected to our Colombian roots. So we could be listening to a salsa song and then a merengue song and then a vallenato song and then a cumbia, which is a Colombian-born genre. And then make the flip and listen to metal.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Kate Hutchinson: When did you realise that you had a knack for music?</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Maria Elisa Ayerbe: There was a time where my dad would listen to a lot of Fleetwood Mac, or Elton John and all of that. And I could just sing along and I'd be like, I hit the note, you know? And then as I started going to school and I realised that, playing like the flute recorder was really easy for me, or I could play the tambourine and be, early on, six, seven years old, I could keep a rhythm or I could air drum or bang stuff, and I'd be on the beat.</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And then when I heard Nirvana Unplugged, my mom gave my dad a guitar, but he would never use it, and it was just hanging by the wall. And I just went one day and I grabbed it and by ear, I started figuring out. But then I'd be like, it doesn't really sound like it is on the record, but I'm </w:t>
      </w:r>
      <w:r w:rsidDel="00000000" w:rsidR="00000000" w:rsidRPr="00000000">
        <w:rPr>
          <w:i w:val="1"/>
          <w:rtl w:val="0"/>
        </w:rPr>
        <w:t xml:space="preserve">so</w:t>
      </w:r>
      <w:r w:rsidDel="00000000" w:rsidR="00000000" w:rsidRPr="00000000">
        <w:rPr>
          <w:rtl w:val="0"/>
        </w:rPr>
        <w:t xml:space="preserve"> close. Obviously I didn't know what a major chord was, or a minor chord was. I only knew melodies back then, and I could already read music, because I'd be performing the recorder, but I didn't know about harmony. So after several months just going with one finger and just trying to figure everything by ear, my parents were like, she needs lessons. And that's where I started taking my guitar lessons and really understood what harmony means.</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Kate Hutchinson: It makes me wonder how much of musical ability is a natural gift and how much of it is taught.</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Maria Elisa Ayerbe: I think it varies. There is a level where it needs to be taught, but it can't coexist without natural ability. It certainly makes things a lot easier. For example, I remember when I was in college in Bogotá, and we would have our sight reading exams. I could whistle the notes. We would have five minutes to prepare. I don't have perfect pitch, but I do remember a lot of the notes. I'd be just like whistling away, ballparking the notes and then just coming in. and barely knocking it out of the park, but in five minutes it'd be more than most people.</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And that's also served me for mixing, because sometimes as I'm mixing, because of my ear, I can tell when things are being dissonant. And that is a way of mixing that a lot of people don't really… if you don't have the ear for it, you can't really understand. So for example, let's say that I'm mixing a track with 808 kicks, and then some of them will have very resonant frequencies and maybe those frequencies are not in the same pitch as the overall harmony and key of the song. For some of the beat makers who don't have such an evolved ear, it's hard to tell that there is that contrast. It's dissonant to the overall harmony. And as a mixer, technically you need to be hands off of that because you're being respectful. But at the same time, it's messing with the overall low end.</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Kate Hutchinson: So part of that is a</w:t>
      </w:r>
      <w:r w:rsidDel="00000000" w:rsidR="00000000" w:rsidRPr="00000000">
        <w:rPr>
          <w:rtl w:val="0"/>
        </w:rPr>
        <w:t xml:space="preserve">bout having a gifted ear. And part of that is because I guess you've been working in engineering for quite some time now. You studied audio engineering in various places, including Chile, and you were working in studios in Colombia for a while but then you felt you had to move. What prompted that?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Maria Elisa Ayerbe: I'm thankful for reggaeton, in the sense that reggaeton brought the real music industry to Columbia. It really propelled a scene that wasn't there before. But back in my day, there were barely four studios in Bogotá, and none of them would take new people to work. So there wasn't really a place to seamlessly go to work after you graduated from a music programme. So I was concerned by the fact that there was really not a place for me to work. And I ended up doing orchestral recording on the side, which didn't happen at the studios, but I also went into post-production.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And I worked doing television, and I worked doing audio post production for a while, for television series, for documentaries, for films, but I wasn't really happy doing that. I had no patience for that. I'm good, but I just don't enjoy it as much. And also, every time I tried to go into freelancing and become a person myself in the music industry back then, I would find an immediate wall of, like, a woman doesn't do that. I wanted to produce and record bands, like alt rock bands and the kind of music that I liked. And it was like, women are not meant to do that. Women can't really do that. So I started getting all this pushback as far as me trying to advance. And I was like, You know what? I'm gonna leave.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Kate Hutchinson: So eventually you relocated to Nashville, to further your studies. What was that experience like?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strike w:val="1"/>
        </w:rPr>
      </w:pPr>
      <w:r w:rsidDel="00000000" w:rsidR="00000000" w:rsidRPr="00000000">
        <w:rPr>
          <w:rtl w:val="0"/>
        </w:rPr>
        <w:t xml:space="preserve">Maria Elisa Ayerbe: It was so much fun. I moved to Nashville to do my master's degree and there is a studio in every corner, and everybody is like, Oh, you're an engineer! That's awesome! It was a total culture, 180 degrees shift, where it's like, everybody is a musician in Nashville. Music is so ingrained in who they are as people, and I don't have to explain to people what I do. So it was incredible. I loved it. </w:t>
      </w: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Kate Hutchinson: What happened when you reached Miami?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Maria Elisa Ayerbe: So I came to Miami and I needed to sort out how could I stay legally and have a work permit. So I found a job at the Hit Factory Criteria as a general assistant recording engineer. After being studio chief engineer in Nashville, I was picking up the trash and filling up the cups and being the assistant of the assistant of the assistant. I was accepting my reality like I knew that I had all of this experience, And it'd been 10 days where I was there and all of a sudden I get this phone call and it was Julio Reyes Copelo being like, I heard you're working as a general assistant at the Hit Factory Criteria. And I was like, yeah. And he's like, What are you doing there? And I didn't know him – it was a friend of ours, he was working with Julio and he was like, No, you got to hire her. She is exactly what you need for your studio. And then I came here, I met Julio, and he was like, You gotta quit! And he basically, was able to re-sign that permit for me, and then that's how I started working at our house and became Julio's engineer.</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Kate Hutchinson: I was going to ask how quickly it took you to rise up the ranks, but ten days, that's a record.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Do you have a signature, a sonic signature, that you pop into your production?</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Maria Elisa Ayerbe: Yeah, a lot of people do say that my sound is very polished, but also very wide, very modern and also has a lot of depth. To me, it’s more of a cinematic type of hyper-pop approach. </w:t>
      </w:r>
    </w:p>
    <w:p w:rsidR="00000000" w:rsidDel="00000000" w:rsidP="00000000" w:rsidRDefault="00000000" w:rsidRPr="00000000" w14:paraId="00000038">
      <w:pPr>
        <w:spacing w:line="276" w:lineRule="auto"/>
        <w:rPr>
          <w:strike w:val="1"/>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Bands are attached – a lot of them, not all of them, I'm not generalising – but they're attached to a genre, or to a format. If you're a band, then each member is going to be assigned a role. If you're a solo artist, you can do whatever the hell you want. They'll figure it out eventually. You're gonna have tracks, you'll have members of your band shifting depending on the requirements of the song. So it's easier to just go wild.</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Kate Hutchinson: I was wondering how your love of ‘80s synthpop and electronic rock feeds into your style and your approach now.</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Maria Elisa Ayerbe: Oh it's everywhere, it’s everywhere. Because they were so experimental back then, being a Depeche Mode fan or a New Order fan, they were getting bored of what traditional pop music was giving them back in the ‘70s. That's why when the synths came over, they were experimenting with drum machines. They were experimenting with a lot of recording techniques, and bringing them into this artificial world. And that is the foundation for today's pop music. But it's the fact of remaining very curious and finding new ways of always approaching things. And to me also, a lot of these bands were very cinematic in their discourse as far as production and mixing. And that's always something that I bring with me all the time. </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Kate Hutchinson: What did Depeche Mode help you realise about music production? </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Maria Elisa Ayerbe: It allowed me to understand that disregarding the genre, when you have a great production and especially a great song, anything can happen. That to me is really important because a lot of people tend to think that the music production needs to fulfill the requirements of a genre, and that's as far as you can get. Or that the songwriting of the song – it's like many genres are restricted to a very specific format for songwriting and that's as far as you can go. And in Depeche Mode, they were inventing it as they went, and they took a genre that was initially synthpop, that was very cliché, very poppy, very restrained in what it could do, and they took it over and also the fact that they were the very first arena or stadium electronic band.</w:t>
      </w:r>
    </w:p>
    <w:p w:rsidR="00000000" w:rsidDel="00000000" w:rsidP="00000000" w:rsidRDefault="00000000" w:rsidRPr="00000000" w14:paraId="00000042">
      <w:pPr>
        <w:spacing w:line="276" w:lineRule="auto"/>
        <w:rPr/>
      </w:pPr>
      <w:r w:rsidDel="00000000" w:rsidR="00000000" w:rsidRPr="00000000">
        <w:rPr>
          <w:rtl w:val="0"/>
        </w:rPr>
        <w:t xml:space="preserve">Kate Hutchinson: Is the element of surprise something that you try to put into your productions, that ‘aha’ moment?</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Maria Elisa Ayerbe: Yes, all the time. In my productions, in my songwriting, in my mixing, I always want to bring that thing like, ‘How does she do that?’ I always want to do that because that’s what I always love from the music that I hear. How do they do that? If you’re an audio engineer and you don’t love being a problem-solver, you’re in the wrong line of duty. ‘Cos that’s all we do! It’s about being a troubleshooter, a problem-solver, and it’s about being a psychologist, all at the same time.</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Kate Hutchinson: Can you give us any examples of one of those ‘aha’, pulling the rug moments in one of your tunes?</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Maria Elisa Ayerbe: I was producing a song by an artist that I'm currently working with. Her name is Alea. She is from La Guajira, which is the top northern part of Colombia. But she went to Berkeley. So she is very heavily influenced by jazz, but she's also very attached to Caribbean, Colombian music. And she came to me because she was like, Oh, and I also want to do more beats now. And I'm like, Hmm, how can we do this? And she'd been doing a lot of also Mexican-influenced music. </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So when we started working together, there is one song that she created with a friend of ours who's a great DJ-producer here from Miami, Mr. Pauer, and he's heavily influenced in his productions, he’s tropical house. So he does a lot of Afro Colombian and Venezuelan drums mixed with beats and electronic music. And so Alea wrote a song with him that was initially just that – more in his style, but she wanted to bring it into her world. So we added a Mexican guitar pulling a rhythm that is a very traditional rhythm, which is </w:t>
      </w:r>
      <w:r w:rsidDel="00000000" w:rsidR="00000000" w:rsidRPr="00000000">
        <w:rPr>
          <w:i w:val="1"/>
          <w:rtl w:val="0"/>
        </w:rPr>
        <w:t xml:space="preserve">son jarocho</w:t>
      </w:r>
      <w:r w:rsidDel="00000000" w:rsidR="00000000" w:rsidRPr="00000000">
        <w:rPr>
          <w:rtl w:val="0"/>
        </w:rPr>
        <w:t xml:space="preserve">, which has nothing to do with what Mr. Pauer was doing. And I was like, this works! </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So we just added that guitar and it was like, of course, it doesn't work, but in our minds it worked perfectly. We just need something to keep track of the rhythm. So we just added it up. And then I was just like, what if we just bring a traditional Pacific, trombone and sax duet, doing a very specific genre from that side of Colombia. And since the metric matches, we could just add it into the track. It was this blend of multiple things. But the song is so powerful and it's called ‘Rompe Todo’ – ‘Break It All’. So we felt it was very, on point of, like, breaking stigmas, breaking the cycles, breaking everything. You have to liberate yourself and commune, so why not just bring everything and put it all and make it work?</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t xml:space="preserve">Kate Hutchinson: I love the message of that track. And now it feels like there's this really exciting shift, where language refuses to be a barrier, and pop music is all about – especially pop music – is all about people wearing their very specific heritage, their roots, really on their sleeve, really front and centre. How has that been from your perspective? </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t xml:space="preserve">Maria Elisa Ayerbe: To me, it's perfect because that's where I come from. Obviously, as an engineer, as a producer, you're serving the song, you're serving whatever the artist brings you. But if in the package there is an element of, we also can dive in to the cultural heritage of that person and combine it with whatever you are, that's perfect. I'm very curious to see what's going to happen in 10 years, but I think it's going to be really complicated to categorise people in musical genres anymore. I think the more we evolve as humans, the more intercultural we are and the less genre biased we can be.</w:t>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t xml:space="preserve">I think that for me right now, pop music overall is super exciting in the fact that you can use any language and work in any language and people are going to take it for what it is, which is a great song. Despite the language, despite the cultural attachment. And obviously as a producer you have to make sure that you're respectful from where those cultural nuances come from. But being musicians, being artists, that's our job. That's our role to preserve that. And from then on we can take over and do whatever we find best. </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t xml:space="preserve">Kate Hutchinson: One of the great voices that you've worked with – or most distinct voices that you've worked with – quite a lot, over both of your careers, is Paula Arenas. </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Maria Elisa Ayerbe: Yes. She is a very curious person, she is very driven. We didn't work together for about three or four years until we started reconnecting right before the pandemic and we started writing together or just making music and seeing how it vibed. And then all of a sudden basically, it became an album. </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Kate Hutchinson: So this was the album, </w:t>
      </w:r>
      <w:r w:rsidDel="00000000" w:rsidR="00000000" w:rsidRPr="00000000">
        <w:rPr>
          <w:i w:val="1"/>
          <w:rtl w:val="0"/>
        </w:rPr>
        <w:t xml:space="preserve">Mis Amores</w:t>
      </w:r>
      <w:r w:rsidDel="00000000" w:rsidR="00000000" w:rsidRPr="00000000">
        <w:rPr>
          <w:rtl w:val="0"/>
        </w:rPr>
        <w:t xml:space="preserve">?</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Maria Elisa Ayerbe: </w:t>
      </w:r>
      <w:r w:rsidDel="00000000" w:rsidR="00000000" w:rsidRPr="00000000">
        <w:rPr>
          <w:i w:val="1"/>
          <w:rtl w:val="0"/>
        </w:rPr>
        <w:t xml:space="preserve">Mis Amores</w:t>
      </w:r>
      <w:r w:rsidDel="00000000" w:rsidR="00000000" w:rsidRPr="00000000">
        <w:rPr>
          <w:rtl w:val="0"/>
        </w:rPr>
        <w:t xml:space="preserve">, correct. </w:t>
      </w:r>
      <w:r w:rsidDel="00000000" w:rsidR="00000000" w:rsidRPr="00000000">
        <w:rPr>
          <w:rtl w:val="0"/>
        </w:rPr>
        <w:t xml:space="preserve">It became an album from there, because we were in a flow while she was pregnant during the pandemic, so it was me and her working either from my house or her house. It was just a perfect moment to create music. And one of those very memorable moments of us being just really reckless. She was like, I have this idea of a song and I already have a guitar track. And she was like, I already have the skeleton of the song, what I want to figure it out more, try to experiment more with the songwriting, and I was like, yeah sure, I'll bring up my equipment. We were recording in her previous house, she had a small pool house and it was </w:t>
      </w:r>
      <w:r w:rsidDel="00000000" w:rsidR="00000000" w:rsidRPr="00000000">
        <w:rPr>
          <w:i w:val="1"/>
          <w:rtl w:val="0"/>
        </w:rPr>
        <w:t xml:space="preserve">the</w:t>
      </w:r>
      <w:r w:rsidDel="00000000" w:rsidR="00000000" w:rsidRPr="00000000">
        <w:rPr>
          <w:rtl w:val="0"/>
        </w:rPr>
        <w:t xml:space="preserve"> most reverberant space ever. And I come in and I bring a microphone and I forgot the pop filter. I didn't have a shield. So all the sound was just bouncing into the microphone. It was clipping all over because she didn't have a pop filter and it was the most reckless recording session I've ever done, but we were demoing, right?</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So I take that recording, I go home and I'm like, Oh crap, it clipped everywhere. It's sounding so reverb-y. So I did a lot of removal for the ambience and everything else. I try to tame down the distortion. And I started playing around with just her vocal, and that day we did harmonies, we did backgrounds We did ad libs. So I started putting the song in this place where I felt like, this is a decent demo. It was partly me trying to camouflage all the silly mistakes I'd done, technical-wise. And I sent the demo to Paola and she's like, Oh I think this is the song. And I'm like, No, this can't be the song. No! She was like, this is the song. And then we started showing it to different people. And they were like, this is the most beautiful song ever. And I'm like, No! This can't be the song! If I was my own student, I would fail, technically-wise, but there was a magical thing happening with that song. We brought it up to Julio. He cried! And we were like, oh my God, what are we gonna do now? Everybody's now emotionally committed to this song. So I tried to do the best thing I could with the song. And then fast forward, we were nominated for Record of the Year. </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Kate Hutchinson: That's when you know that your mix works, when you have your mentor in tears. </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t xml:space="preserve">Maria Elisa Ayerbe: Yeah. Yeah. And the mix worked, and the songwriting worked, and the production worked. Whatever little I did, it worked. Everything was in place. So all of this to say that you can never belittle </w:t>
      </w:r>
      <w:r w:rsidDel="00000000" w:rsidR="00000000" w:rsidRPr="00000000">
        <w:rPr>
          <w:i w:val="1"/>
          <w:rtl w:val="0"/>
        </w:rPr>
        <w:t xml:space="preserve">any</w:t>
      </w:r>
      <w:r w:rsidDel="00000000" w:rsidR="00000000" w:rsidRPr="00000000">
        <w:rPr>
          <w:rtl w:val="0"/>
        </w:rPr>
        <w:t xml:space="preserve"> recording situation, because you never know. But then again, it was really funny when I was like… We were at the Grammys, I think it was in Las Vegas that year, and I was wearing a huge dress and we were all in there and we were nominated. I was nominated as recording engineer, producer </w:t>
      </w:r>
      <w:r w:rsidDel="00000000" w:rsidR="00000000" w:rsidRPr="00000000">
        <w:rPr>
          <w:i w:val="1"/>
          <w:rtl w:val="0"/>
        </w:rPr>
        <w:t xml:space="preserve">and</w:t>
      </w:r>
      <w:r w:rsidDel="00000000" w:rsidR="00000000" w:rsidRPr="00000000">
        <w:rPr>
          <w:rtl w:val="0"/>
        </w:rPr>
        <w:t xml:space="preserve"> songwriter, because that's all I did for that song. And we were Song of the Year, Record of the Year, Album of the Year. And then we're competing against all of this massive budget, like production albums. And we were like, yeah, we did that! And there you go. It's like, good music will always stand on its own. </w:t>
      </w:r>
    </w:p>
    <w:p w:rsidR="00000000" w:rsidDel="00000000" w:rsidP="00000000" w:rsidRDefault="00000000" w:rsidRPr="00000000" w14:paraId="00000061">
      <w:pPr>
        <w:spacing w:line="276" w:lineRule="auto"/>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t xml:space="preserve">Kate Hutchinson: When you're working with vocalists like that, that have quite a passionate and intense and often dramatic delivery, how are you thinking about the rest of the music and how that works with that?</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Maria Elisa Ayerbe: I’m not. I’m not. Because if there is an artist that is so vocally driven, the music will serve </w:t>
      </w:r>
      <w:r w:rsidDel="00000000" w:rsidR="00000000" w:rsidRPr="00000000">
        <w:rPr>
          <w:i w:val="1"/>
          <w:rtl w:val="0"/>
        </w:rPr>
        <w:t xml:space="preserve">them</w:t>
      </w:r>
      <w:r w:rsidDel="00000000" w:rsidR="00000000" w:rsidRPr="00000000">
        <w:rPr>
          <w:rtl w:val="0"/>
        </w:rPr>
        <w:t xml:space="preserve">, not the other way around. Period. </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 xml:space="preserve">Kate Hutchinson: There's no use putting a massive intense string section in there or anything sort of taking away… </w:t>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spacing w:line="276" w:lineRule="auto"/>
        <w:rPr/>
      </w:pPr>
      <w:r w:rsidDel="00000000" w:rsidR="00000000" w:rsidRPr="00000000">
        <w:rPr>
          <w:rtl w:val="0"/>
        </w:rPr>
        <w:t xml:space="preserve">Maria Elisa Ayerbe: there are multiple songs with Paola that have massive string sections in the back. serving her.</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Kate Hutchinson: So it's all about making sure that vocal is front and centre, the most important thing. Speaking of vocals, how is mixing reggaeton different to, say, mixing a rock song or an electronic song?</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strike w:val="1"/>
        </w:rPr>
      </w:pPr>
      <w:r w:rsidDel="00000000" w:rsidR="00000000" w:rsidRPr="00000000">
        <w:rPr>
          <w:rtl w:val="0"/>
        </w:rPr>
        <w:t xml:space="preserve">Maria Elisa Ayerbe: Well, actually, mixing a pop, reggaeton and a rock song is not that far different. Because the vocal needs to be tucked in between kick and bass, and snare. And it's all about punching the drums, being front, centre, everything needs to be stacked way up front. And I actually use techniques that I know from rock for reggaeton, and the other way around. I just don't tell people that I'm doing that. </w:t>
      </w:r>
      <w:r w:rsidDel="00000000" w:rsidR="00000000" w:rsidRPr="00000000">
        <w:rPr>
          <w:rtl w:val="0"/>
        </w:rPr>
      </w:r>
    </w:p>
    <w:p w:rsidR="00000000" w:rsidDel="00000000" w:rsidP="00000000" w:rsidRDefault="00000000" w:rsidRPr="00000000" w14:paraId="0000006D">
      <w:pPr>
        <w:spacing w:line="276" w:lineRule="auto"/>
        <w:rPr>
          <w:strike w:val="1"/>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For</w:t>
      </w:r>
      <w:r w:rsidDel="00000000" w:rsidR="00000000" w:rsidRPr="00000000">
        <w:rPr>
          <w:rtl w:val="0"/>
        </w:rPr>
        <w:t xml:space="preserve"> example, let's say, for rock, I use a lot of parallel processing, parallel distortion, parallel compression for the drums, parallel for everything. And then I do the same thing for reggaeton. Parallel </w:t>
      </w:r>
      <w:r w:rsidDel="00000000" w:rsidR="00000000" w:rsidRPr="00000000">
        <w:rPr>
          <w:i w:val="1"/>
          <w:rtl w:val="0"/>
        </w:rPr>
        <w:t xml:space="preserve">everything</w:t>
      </w:r>
      <w:r w:rsidDel="00000000" w:rsidR="00000000" w:rsidRPr="00000000">
        <w:rPr>
          <w:rtl w:val="0"/>
        </w:rPr>
        <w:t xml:space="preserve">.</w:t>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pPr>
      <w:r w:rsidDel="00000000" w:rsidR="00000000" w:rsidRPr="00000000">
        <w:rPr>
          <w:rtl w:val="0"/>
        </w:rPr>
        <w:t xml:space="preserve">Kate Hutchinson: What different things are you thinking about when you're approaching mixing something in Dolby?</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rPr>
          <w:strike w:val="1"/>
        </w:rPr>
      </w:pPr>
      <w:r w:rsidDel="00000000" w:rsidR="00000000" w:rsidRPr="00000000">
        <w:rPr>
          <w:rtl w:val="0"/>
        </w:rPr>
        <w:t xml:space="preserve">Maria Elisa Ayerbe: It's really different because obviously when you're working in stereo, you're limited to two channels – left and right. When you're thinking about Dolby Atmos, you're thinking about immersive sound. So you're talking about a very wide system that allows you to basically point a sound anywhere in space all around you. You can rearrange the sound and create a new experience for a song that you never thought would be possible because you’re working in stereo. So it is a new way of doing things.</w:t>
      </w: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rPr/>
      </w:pPr>
      <w:r w:rsidDel="00000000" w:rsidR="00000000" w:rsidRPr="00000000">
        <w:rPr>
          <w:rtl w:val="0"/>
        </w:rPr>
        <w:t xml:space="preserve">It's amazing, especially when you're working an older catalogue. So I had the pleasure of being able to mix a bunch of songs from a Colombian traditional record label called Codiscos. They own a bunch of the most important Colombian traditional music and tropical catalogue. So there are a bunch of songs that were created back in the ‘60s or the ‘70s. </w:t>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spacing w:line="276" w:lineRule="auto"/>
        <w:rPr/>
      </w:pPr>
      <w:r w:rsidDel="00000000" w:rsidR="00000000" w:rsidRPr="00000000">
        <w:rPr>
          <w:rtl w:val="0"/>
        </w:rPr>
        <w:t xml:space="preserve">So there's this very famous song, for example, called ‘Cali Pachanguero’, which is one of the most famous salsa songs ever in the world. And I opened the multitrack and I realised there is an instrument I've never heard before. I was sitting in here with the A&amp;R from the label and we were both like, ‘What?!’ And the fact that with Dolby Atmos, you can now make it evident and place it for the listener to discover it. So when you're doing catalogue mixing, it's almost like anthropology. </w:t>
      </w:r>
    </w:p>
    <w:p w:rsidR="00000000" w:rsidDel="00000000" w:rsidP="00000000" w:rsidRDefault="00000000" w:rsidRPr="00000000" w14:paraId="00000077">
      <w:pPr>
        <w:spacing w:line="276" w:lineRule="auto"/>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And this was a very risky project because our goal was to also mix another song from a very important genre from Colombia called Vallenato. And we wanted to make sure that we were respectful of whatever we were doing. So one of the songs, we brought it up to the one of the original performers from the song that was recorded from the early ‘80s, and basically the label is like, If he approves, we're ready to go, ‘cause we don't want to betray their original concept with this new technology and he takes off the headphones and he's like, this is the new way of music. And we were all like, Oh my God!</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t xml:space="preserve">Kate Hutchinson: I'd love to know how you balance working with those older genres and being respectful, like you said, and making things more contemporary. And like you said, blending in with this new technology. What's that like in practical terms? </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rtl w:val="0"/>
        </w:rPr>
        <w:t xml:space="preserve">Maria Elisa Ayerbe: As Latin Americans and South Americans, we accept our multiculturality, our multiple ethnicities, so our music is like that. And we want to dive back in there and understand the culture. So if you're mixing that in Dolby Atmos, I want to make sure, for example, the Vallenato song that I mix, most of the time in Colombia, when there is a Vallenato ensemble, it's because you're at a party. So it is very traditional of us that when we party, usually around two, three in the morning when spirits are up and the liquor is high, somebody gets the brilliant idea of calling a Vallenato ensemble to just hop into your house and perform, while everybody is just gathering around.</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rPr>
          <w:rtl w:val="0"/>
        </w:rPr>
        <w:t xml:space="preserve">So they'll just show up and start serenading the early hours of the night. And it's like, you're drinking with your friends or your family and the ensemble quartet is just right there in the back. So that was my idea when I mixed it. I wanted to create, like, I'm in a house in the living room and I'm hearing the ensemble. That was the type of reverb that I created and the depth and the whole perception of the immersive experience. </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Kate Hutchinson: When people talk about your career, they often talk about you in terms of the Latin Grammys or Latin American artists that you've produced, and that's brilliant, but do you ever feel a bit beholden to that? Would you rather just be seen as a producer and work with any artist from any country?</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Maria Elisa Ayerbe: Yeah, but that's not how the world works. The end. I mean, people will pigeonhole you because that's what people do. So if you're Latino by default, you only can do those kinds of things. And I </w:t>
      </w:r>
      <w:r w:rsidDel="00000000" w:rsidR="00000000" w:rsidRPr="00000000">
        <w:rPr>
          <w:i w:val="1"/>
          <w:rtl w:val="0"/>
        </w:rPr>
        <w:t xml:space="preserve">can</w:t>
      </w:r>
      <w:r w:rsidDel="00000000" w:rsidR="00000000" w:rsidRPr="00000000">
        <w:rPr>
          <w:rtl w:val="0"/>
        </w:rPr>
        <w:t xml:space="preserve"> do those genres, but it's not the </w:t>
      </w:r>
      <w:r w:rsidDel="00000000" w:rsidR="00000000" w:rsidRPr="00000000">
        <w:rPr>
          <w:i w:val="1"/>
          <w:rtl w:val="0"/>
        </w:rPr>
        <w:t xml:space="preserve">only</w:t>
      </w:r>
      <w:r w:rsidDel="00000000" w:rsidR="00000000" w:rsidRPr="00000000">
        <w:rPr>
          <w:rtl w:val="0"/>
        </w:rPr>
        <w:t xml:space="preserve"> thing that I can do. So I'm just here waiting for those things to, just overall, all the problems in the world to be resolved with a magic wand so I can just be allowed to work.</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t xml:space="preserve">Kate Hutchinson: Do you ever feel like Latin music, on the whole, is put in a box, a more restrictive box by the American music industry, for example? </w:t>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t xml:space="preserve">Maria Elisa Ayerbe: I think so, but I think it also, it's proven that it </w:t>
      </w:r>
      <w:r w:rsidDel="00000000" w:rsidR="00000000" w:rsidRPr="00000000">
        <w:rPr>
          <w:i w:val="1"/>
          <w:rtl w:val="0"/>
        </w:rPr>
        <w:t xml:space="preserve">can't</w:t>
      </w:r>
      <w:r w:rsidDel="00000000" w:rsidR="00000000" w:rsidRPr="00000000">
        <w:rPr>
          <w:rtl w:val="0"/>
        </w:rPr>
        <w:t xml:space="preserve"> be pigeonholed. Latin is not… What is Latin? Latin is the original language from the ancient era. We're Latin American and that is a colonialistic term to describe who we are. We are people from South America and the Caribbean and Central America with our own mix of everything that happened in there.</w:t>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pPr>
      <w:r w:rsidDel="00000000" w:rsidR="00000000" w:rsidRPr="00000000">
        <w:rPr>
          <w:rtl w:val="0"/>
        </w:rPr>
        <w:t xml:space="preserve">Being Latin is being part of a culture within the United States. And by that, it's understood that by being one culture, it's actually multiple cultures just colliding into one common thing, which is language – Spanish, right?  And we are </w:t>
      </w:r>
      <w:r w:rsidDel="00000000" w:rsidR="00000000" w:rsidRPr="00000000">
        <w:rPr>
          <w:i w:val="1"/>
          <w:rtl w:val="0"/>
        </w:rPr>
        <w:t xml:space="preserve">so</w:t>
      </w:r>
      <w:r w:rsidDel="00000000" w:rsidR="00000000" w:rsidRPr="00000000">
        <w:rPr>
          <w:rtl w:val="0"/>
        </w:rPr>
        <w:t xml:space="preserve"> different because we're so many countries, we all have different foods, we have Spanish but we have different dialects. We have dialects that are influenced by our own traditional indigenous words and languages. So it's very, very, very hard to say that we're just one thing.</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t xml:space="preserve">Kate Hutchinson: I just find it so interesting, this idea that Latin music is just given one label by, let's say, an American audience at the Grammys. It's put in one box.</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spacing w:line="276" w:lineRule="auto"/>
        <w:rPr/>
      </w:pPr>
      <w:r w:rsidDel="00000000" w:rsidR="00000000" w:rsidRPr="00000000">
        <w:rPr>
          <w:rtl w:val="0"/>
        </w:rPr>
        <w:t xml:space="preserve">Maria Elisa Ayerbe: Yeah. So a few years back, as I was a trustee for the Recording Academy, elected trustee for the Recording Academy, we were tasked to rethink these categories. How could we adapt this new way of seeing things? We were explaining to them, we're more than just a monolithic culture, and it's really important to start changing and adapting the terms and how we see things, so that our side of the world feels better represented in the way that we currently are.</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rtl w:val="0"/>
        </w:rPr>
        <w:t xml:space="preserve">And as trustees, especially the Latino ones, the Hispanic heritage ones, we were trying to make sure that we explained to them that we are more than that. So eventually what ended up happening is that the Latino category, instead of being a field of its own, now it's sharing space, like the same field. It's a category within a bigger field and that bigger field is shared with global music, which is not called ‘world music’ anymore, because ‘world’ is a little bit of an Eurocentric type of referring to that music. So we made all of these changes, and it's a way of telling people, the Academy is willing to change, because things already changed. By reformulating, we understand that probably it will need to happen further down the road. But for now, this is the best that we could.</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pPr>
      <w:r w:rsidDel="00000000" w:rsidR="00000000" w:rsidRPr="00000000">
        <w:rPr>
          <w:rtl w:val="0"/>
        </w:rPr>
        <w:t xml:space="preserve">Kate Hutchinson: You've got your own record label as well. As if you weren't busy enough, you run South Mountain Music. How important has it been to you to open doors for the next generation of Latin artists?</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strike w:val="1"/>
        </w:rPr>
      </w:pPr>
      <w:r w:rsidDel="00000000" w:rsidR="00000000" w:rsidRPr="00000000">
        <w:rPr>
          <w:rtl w:val="0"/>
        </w:rPr>
        <w:t xml:space="preserve">Maria Elisa Ayerbe: Very much. That's why I did it. But also not so much for newer generations, but also for… to me, it's like my own little evil plan. It's a way of inserting artists and supporting artists that I feel deserve to be there. And it's a generational thing, it happens everywhere. Like for example, a few years ago, basically the only way in for a lot of younger artists was through reggaeton. So how about those guys that were not making reggaeton, you know? So that's the type of artists that I want to support. I want to support an artist that I feel has his own or her own way of saying things, and has a message that has a very complete package as an artist, but sometimes the industry misses out on them because they don't fill in the right boxes. The problem with those types of artists is that their boxes haven't even been made yet. Or they can't have a box at all. So that's who I try to support.</w:t>
      </w: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Kate Hutchinson: You've had huge success, especially with the Latin pop space. How would you describe your career so far, and what has it taken to get there?</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t xml:space="preserve">Maria Elisa Ayerbe: Hmm. I would describe my career as interesting. [It would be] dismissive to say that it hasn't been hard. Because I'd say my male American counterpart would be very rich by now. But hey, that's what it takes and I'm happy to be here. And in the end I have fun, because I find myself new ways of doing what I like. </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t xml:space="preserve">Kate Hutchinson: Is that your motto? Have fun?</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t xml:space="preserve">Maria Elisa Ayerbe: Yeah, because I don't understand how people go to work every day and don't have fun. It's a very long life to be bored. </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hd w:fill="ffffff" w:val="clear"/>
        <w:rPr/>
      </w:pPr>
      <w:r w:rsidDel="00000000" w:rsidR="00000000" w:rsidRPr="00000000">
        <w:rPr>
          <w:rtl w:val="0"/>
        </w:rPr>
        <w:t xml:space="preserve">This is Studio Radicals with dCS Audio. </w:t>
      </w:r>
    </w:p>
    <w:p w:rsidR="00000000" w:rsidDel="00000000" w:rsidP="00000000" w:rsidRDefault="00000000" w:rsidRPr="00000000" w14:paraId="0000009D">
      <w:pPr>
        <w:shd w:fill="ffffff" w:val="clear"/>
        <w:rPr/>
      </w:pPr>
      <w:r w:rsidDel="00000000" w:rsidR="00000000" w:rsidRPr="00000000">
        <w:rPr>
          <w:rtl w:val="0"/>
        </w:rPr>
      </w:r>
    </w:p>
    <w:p w:rsidR="00000000" w:rsidDel="00000000" w:rsidP="00000000" w:rsidRDefault="00000000" w:rsidRPr="00000000" w14:paraId="0000009E">
      <w:pPr>
        <w:shd w:fill="ffffff" w:val="clear"/>
        <w:rPr/>
      </w:pPr>
      <w:r w:rsidDel="00000000" w:rsidR="00000000" w:rsidRPr="00000000">
        <w:rPr>
          <w:rtl w:val="0"/>
        </w:rPr>
        <w:t xml:space="preserve">Studio Radicals is co-produced by dCS Audio and me, Kate Hutchinson, with audio production and editing by Holly Fisher. The theme music is by Anna Prior. This episode starred Maria Elisa Ayerbe. Coming up next, it’s Cicely Balston at Abbey Road Studios in London. “It was every album of Bowie’s, grouped into boxsets. I don’t think I’ve ever had that engagement with any other artist. And I think what definitely struck me was often the takes that you hear on the released version are almost exactly the same as you hear in every demo running up to it.” </w:t>
      </w:r>
      <w:r w:rsidDel="00000000" w:rsidR="00000000" w:rsidRPr="00000000">
        <w:rPr>
          <w:rFonts w:ascii="Helvetica Neue" w:cs="Helvetica Neue" w:eastAsia="Helvetica Neue" w:hAnsi="Helvetica Neue"/>
          <w:rtl w:val="0"/>
        </w:rPr>
        <w:t xml:space="preserve">Head to</w:t>
      </w:r>
      <w:hyperlink r:id="rId6">
        <w:r w:rsidDel="00000000" w:rsidR="00000000" w:rsidRPr="00000000">
          <w:rPr>
            <w:rFonts w:ascii="Helvetica Neue" w:cs="Helvetica Neue" w:eastAsia="Helvetica Neue" w:hAnsi="Helvetica Neue"/>
            <w:rtl w:val="0"/>
          </w:rPr>
          <w:t xml:space="preserve"> </w:t>
        </w:r>
      </w:hyperlink>
      <w:hyperlink r:id="rId7">
        <w:r w:rsidDel="00000000" w:rsidR="00000000" w:rsidRPr="00000000">
          <w:rPr>
            <w:rFonts w:ascii="Helvetica Neue" w:cs="Helvetica Neue" w:eastAsia="Helvetica Neue" w:hAnsi="Helvetica Neue"/>
            <w:color w:val="1155cc"/>
            <w:u w:val="single"/>
            <w:rtl w:val="0"/>
          </w:rPr>
          <w:t xml:space="preserve">dcsaudio.com/studioradicals</w:t>
        </w:r>
      </w:hyperlink>
      <w:r w:rsidDel="00000000" w:rsidR="00000000" w:rsidRPr="00000000">
        <w:rPr>
          <w:rFonts w:ascii="Helvetica Neue" w:cs="Helvetica Neue" w:eastAsia="Helvetica Neue" w:hAnsi="Helvetica Neue"/>
          <w:rtl w:val="0"/>
        </w:rPr>
        <w:t xml:space="preserve"> and you can listen to playlists featuring all of the music we’ve talked about in the series and hear more episodes too.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csaudio.com/studioradicals" TargetMode="External"/><Relationship Id="rId7" Type="http://schemas.openxmlformats.org/officeDocument/2006/relationships/hyperlink" Target="http://dcsaudio.com/studioradica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